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68E" w:rsidRPr="00C70F55" w:rsidRDefault="00A8268E" w:rsidP="00A8268E">
      <w:pPr>
        <w:spacing w:after="0"/>
        <w:jc w:val="center"/>
        <w:rPr>
          <w:rFonts w:ascii="Times New Roman" w:eastAsiaTheme="majorEastAsia" w:hAnsi="Times New Roman" w:cs="Times New Roman"/>
          <w:b/>
          <w:bCs/>
          <w:iCs/>
          <w:caps/>
          <w:color w:val="000000" w:themeColor="text1"/>
          <w:kern w:val="24"/>
          <w:sz w:val="24"/>
          <w:szCs w:val="24"/>
        </w:rPr>
      </w:pPr>
      <w:r w:rsidRPr="00C70F55">
        <w:rPr>
          <w:rFonts w:ascii="Times New Roman" w:eastAsiaTheme="majorEastAsia" w:hAnsi="Times New Roman" w:cs="Times New Roman"/>
          <w:b/>
          <w:bCs/>
          <w:iCs/>
          <w:caps/>
          <w:color w:val="000000" w:themeColor="text1"/>
          <w:kern w:val="24"/>
          <w:sz w:val="24"/>
          <w:szCs w:val="24"/>
        </w:rPr>
        <w:t xml:space="preserve">Муниципальное казённое дошкольное образовательное учреждение  барабинского района новосибирской области </w:t>
      </w:r>
    </w:p>
    <w:p w:rsidR="00A8268E" w:rsidRPr="00C70F55" w:rsidRDefault="00A8268E" w:rsidP="00A8268E">
      <w:pPr>
        <w:spacing w:after="0"/>
        <w:jc w:val="center"/>
        <w:rPr>
          <w:rFonts w:ascii="Times New Roman" w:eastAsiaTheme="majorEastAsia" w:hAnsi="Times New Roman" w:cs="Times New Roman"/>
          <w:b/>
          <w:bCs/>
          <w:iCs/>
          <w:caps/>
          <w:color w:val="000000" w:themeColor="text1"/>
          <w:kern w:val="24"/>
          <w:sz w:val="24"/>
          <w:szCs w:val="24"/>
        </w:rPr>
      </w:pPr>
      <w:r w:rsidRPr="00C70F55">
        <w:rPr>
          <w:rFonts w:ascii="Times New Roman" w:eastAsiaTheme="majorEastAsia" w:hAnsi="Times New Roman" w:cs="Times New Roman"/>
          <w:b/>
          <w:bCs/>
          <w:iCs/>
          <w:caps/>
          <w:color w:val="000000" w:themeColor="text1"/>
          <w:kern w:val="24"/>
          <w:sz w:val="24"/>
          <w:szCs w:val="24"/>
        </w:rPr>
        <w:t xml:space="preserve">«детский сад  комбинированного вида №7 «Радуга»  </w:t>
      </w:r>
    </w:p>
    <w:p w:rsidR="00D42A26" w:rsidRDefault="00D42A26" w:rsidP="00A8268E">
      <w:pPr>
        <w:spacing w:line="240" w:lineRule="auto"/>
        <w:ind w:left="-1134" w:right="-426" w:firstLine="1134"/>
        <w:rPr>
          <w:rFonts w:ascii="Times New Roman" w:hAnsi="Times New Roman" w:cs="Times New Roman"/>
          <w:sz w:val="28"/>
          <w:szCs w:val="28"/>
        </w:rPr>
      </w:pPr>
    </w:p>
    <w:p w:rsidR="00D42A26" w:rsidRDefault="00D42A26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A26" w:rsidRDefault="00D42A26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A26" w:rsidRDefault="00D42A26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D80" w:rsidRDefault="001E7D80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D80" w:rsidRDefault="001E7D80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D80" w:rsidRDefault="001E7D80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E7D80" w:rsidRDefault="001E7D80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A26" w:rsidRDefault="00D42A26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42A26" w:rsidRPr="00C70F55" w:rsidRDefault="00D42A26" w:rsidP="00D42A26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</w:rPr>
      </w:pPr>
      <w:r w:rsidRPr="00C70F55">
        <w:rPr>
          <w:rFonts w:ascii="Times New Roman" w:hAnsi="Times New Roman" w:cs="Times New Roman"/>
          <w:sz w:val="52"/>
          <w:szCs w:val="52"/>
        </w:rPr>
        <w:t>Конспект нетрадиционного родительского собрания</w:t>
      </w:r>
    </w:p>
    <w:p w:rsidR="00D42A26" w:rsidRPr="00C70F55" w:rsidRDefault="00D42A26" w:rsidP="00D42A26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70F55">
        <w:rPr>
          <w:rFonts w:ascii="Times New Roman" w:hAnsi="Times New Roman" w:cs="Times New Roman"/>
          <w:b/>
          <w:sz w:val="52"/>
          <w:szCs w:val="52"/>
        </w:rPr>
        <w:t>«День здоровья»</w:t>
      </w:r>
    </w:p>
    <w:p w:rsidR="00D42A26" w:rsidRDefault="00D42A26" w:rsidP="00D42A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A26" w:rsidRDefault="00D42A26" w:rsidP="00D42A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A26" w:rsidRDefault="00D42A26" w:rsidP="00D42A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A26" w:rsidRDefault="00D42A26" w:rsidP="00D42A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E7D80" w:rsidRDefault="001E7D80" w:rsidP="00D42A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A26" w:rsidRDefault="00D42A26" w:rsidP="00D42A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A26" w:rsidRDefault="00D42A26" w:rsidP="00D42A26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A26" w:rsidRPr="00A8268E" w:rsidRDefault="00D42A26" w:rsidP="00E7111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A8268E">
        <w:rPr>
          <w:rFonts w:ascii="Times New Roman" w:hAnsi="Times New Roman" w:cs="Times New Roman"/>
          <w:b/>
          <w:sz w:val="28"/>
          <w:szCs w:val="28"/>
        </w:rPr>
        <w:t>Воспитатель</w:t>
      </w:r>
    </w:p>
    <w:p w:rsidR="00D42A26" w:rsidRDefault="00E7111B" w:rsidP="00E711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Винокурова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Петровна</w:t>
      </w:r>
    </w:p>
    <w:bookmarkEnd w:id="0"/>
    <w:p w:rsidR="00D42A26" w:rsidRDefault="00D42A26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366" w:rsidRDefault="00695366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366" w:rsidRDefault="00695366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5366" w:rsidRDefault="001E7D80" w:rsidP="001E7D8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2016г.</w:t>
      </w:r>
    </w:p>
    <w:p w:rsidR="000A216D" w:rsidRPr="000A216D" w:rsidRDefault="004013D3" w:rsidP="004013D3">
      <w:pPr>
        <w:spacing w:line="240" w:lineRule="auto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0A216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0A216D" w:rsidRPr="000A21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повышение</w:t>
      </w:r>
      <w:r w:rsidR="000A216D" w:rsidRPr="000A21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A216D" w:rsidRPr="000A21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компетентности</w:t>
      </w:r>
      <w:r w:rsidR="000A21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 </w:t>
      </w:r>
      <w:r w:rsidR="000A216D" w:rsidRPr="000A21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родителей</w:t>
      </w:r>
      <w:r w:rsidR="000A216D" w:rsidRPr="000A21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A216D" w:rsidRPr="000A21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в</w:t>
      </w:r>
      <w:r w:rsidR="000A216D" w:rsidRPr="000A21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A216D" w:rsidRPr="000A21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вопросах </w:t>
      </w:r>
      <w:r w:rsidR="000A21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охраны </w:t>
      </w:r>
      <w:r w:rsidR="000A216D" w:rsidRPr="000A21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0A216D" w:rsidRPr="000A21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A216D" w:rsidRPr="000A216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укрепления</w:t>
      </w:r>
      <w:r w:rsidR="000A216D" w:rsidRPr="000A21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A216D" w:rsidRPr="000A21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здоровья</w:t>
      </w:r>
      <w:r w:rsidR="000A216D" w:rsidRPr="000A216D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0A216D" w:rsidRPr="000A21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детей</w:t>
      </w:r>
      <w:r w:rsidR="000A216D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.</w:t>
      </w:r>
    </w:p>
    <w:p w:rsidR="004013D3" w:rsidRPr="000A216D" w:rsidRDefault="004013D3" w:rsidP="004013D3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216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013D3" w:rsidRPr="00A22B5F" w:rsidRDefault="004013D3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1.Формировать у родителей представление о необходимости заботы о здоровье, о важности выполнения всех правил здоровья, как составной части сохранения и укрепления здоровья.  </w:t>
      </w:r>
    </w:p>
    <w:p w:rsidR="007310A4" w:rsidRPr="00A8268E" w:rsidRDefault="00A22B5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8268E">
        <w:rPr>
          <w:rFonts w:ascii="Times New Roman" w:hAnsi="Times New Roman" w:cs="Times New Roman"/>
          <w:sz w:val="28"/>
          <w:szCs w:val="28"/>
        </w:rPr>
        <w:t>2.</w:t>
      </w:r>
      <w:r w:rsidR="00A8268E" w:rsidRPr="00A82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Способствовать осознанию родителями ответственности за формирование у детей ценностного отношения к своему здоровью.</w:t>
      </w:r>
      <w:r w:rsidR="00A8268E" w:rsidRPr="00A8268E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8268E" w:rsidRPr="00A82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 Познакомить родителей с отношением ребенка к здоровью, и особенностями знаний детей о здоровье человека</w:t>
      </w:r>
      <w:r w:rsidR="00A826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13D3" w:rsidRPr="001E7D80" w:rsidRDefault="00A8268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26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4. Создать условия для осознания родителями необходимости совместной работы детского сада и семьи для сохранения и укрепления здоровья дошкольников</w:t>
      </w:r>
      <w:r w:rsidRPr="00A8268E">
        <w:rPr>
          <w:rFonts w:ascii="Helvetica" w:hAnsi="Helvetica" w:cs="Helvetica"/>
          <w:color w:val="000000" w:themeColor="text1"/>
          <w:sz w:val="21"/>
          <w:szCs w:val="21"/>
          <w:shd w:val="clear" w:color="auto" w:fill="FFFFFF"/>
        </w:rPr>
        <w:t>.</w:t>
      </w:r>
    </w:p>
    <w:p w:rsidR="00A84864" w:rsidRPr="00A22B5F" w:rsidRDefault="00A84864" w:rsidP="001B27AA">
      <w:pPr>
        <w:pStyle w:val="p3"/>
        <w:jc w:val="center"/>
        <w:rPr>
          <w:sz w:val="28"/>
          <w:szCs w:val="28"/>
        </w:rPr>
      </w:pPr>
      <w:r w:rsidRPr="00A22B5F">
        <w:rPr>
          <w:sz w:val="28"/>
          <w:szCs w:val="28"/>
        </w:rPr>
        <w:t>Ход собрания</w:t>
      </w:r>
    </w:p>
    <w:p w:rsidR="00893328" w:rsidRDefault="00A84864" w:rsidP="00893328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 </w:t>
      </w:r>
      <w:r w:rsidR="00893328">
        <w:rPr>
          <w:rFonts w:ascii="Times New Roman" w:hAnsi="Times New Roman" w:cs="Times New Roman"/>
          <w:sz w:val="28"/>
          <w:szCs w:val="28"/>
        </w:rPr>
        <w:t>Здравствуйте</w:t>
      </w:r>
      <w:r w:rsidRPr="00A22B5F">
        <w:rPr>
          <w:rFonts w:ascii="Times New Roman" w:hAnsi="Times New Roman" w:cs="Times New Roman"/>
          <w:sz w:val="28"/>
          <w:szCs w:val="28"/>
        </w:rPr>
        <w:t xml:space="preserve">, уважаемые родители! </w:t>
      </w:r>
    </w:p>
    <w:p w:rsidR="00893328" w:rsidRPr="00893328" w:rsidRDefault="00893328" w:rsidP="00893328">
      <w:pPr>
        <w:spacing w:before="225" w:after="225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3328">
        <w:rPr>
          <w:rFonts w:ascii="Times New Roman" w:hAnsi="Times New Roman" w:cs="Times New Roman"/>
          <w:sz w:val="28"/>
          <w:szCs w:val="28"/>
        </w:rPr>
        <w:t>Мы рады вас видеть на родительской встрече. Какое чудесное слово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28">
        <w:rPr>
          <w:rFonts w:ascii="Times New Roman" w:hAnsi="Times New Roman" w:cs="Times New Roman"/>
          <w:sz w:val="28"/>
          <w:szCs w:val="28"/>
        </w:rPr>
        <w:t>«здравствуйте». Чаще говорите это удивительное русское слово «здравствуйте» своим детям,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28">
        <w:rPr>
          <w:rFonts w:ascii="Times New Roman" w:hAnsi="Times New Roman" w:cs="Times New Roman"/>
          <w:sz w:val="28"/>
          <w:szCs w:val="28"/>
        </w:rPr>
        <w:t>родным, друзьям и прохожим. И почувствуете, как у них поднимается настроение. Когда мы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328">
        <w:rPr>
          <w:rFonts w:ascii="Times New Roman" w:hAnsi="Times New Roman" w:cs="Times New Roman"/>
          <w:sz w:val="28"/>
          <w:szCs w:val="28"/>
        </w:rPr>
        <w:t>произносим, то не только приветствуем кого-то, но и желаем ему «здравия».</w:t>
      </w:r>
    </w:p>
    <w:p w:rsidR="00893328" w:rsidRPr="00893328" w:rsidRDefault="00893328" w:rsidP="00C7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328">
        <w:rPr>
          <w:rFonts w:ascii="Times New Roman" w:hAnsi="Times New Roman" w:cs="Times New Roman"/>
          <w:sz w:val="28"/>
          <w:szCs w:val="28"/>
        </w:rPr>
        <w:t>Здравствуйте! – ты скажешь человеку</w:t>
      </w:r>
    </w:p>
    <w:p w:rsidR="00893328" w:rsidRPr="00893328" w:rsidRDefault="00893328" w:rsidP="00C7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328">
        <w:rPr>
          <w:rFonts w:ascii="Times New Roman" w:hAnsi="Times New Roman" w:cs="Times New Roman"/>
          <w:sz w:val="28"/>
          <w:szCs w:val="28"/>
        </w:rPr>
        <w:t>Здравствуй! – улыбнется он в ответ.</w:t>
      </w:r>
    </w:p>
    <w:p w:rsidR="00893328" w:rsidRPr="00893328" w:rsidRDefault="00893328" w:rsidP="00C7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328">
        <w:rPr>
          <w:rFonts w:ascii="Times New Roman" w:hAnsi="Times New Roman" w:cs="Times New Roman"/>
          <w:sz w:val="28"/>
          <w:szCs w:val="28"/>
        </w:rPr>
        <w:t>И наверно, не пойдет в аптеку</w:t>
      </w:r>
    </w:p>
    <w:p w:rsidR="00893328" w:rsidRPr="00893328" w:rsidRDefault="00893328" w:rsidP="00C7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328">
        <w:rPr>
          <w:rFonts w:ascii="Times New Roman" w:hAnsi="Times New Roman" w:cs="Times New Roman"/>
          <w:sz w:val="28"/>
          <w:szCs w:val="28"/>
        </w:rPr>
        <w:t>И здоровым будет много лет.</w:t>
      </w:r>
    </w:p>
    <w:p w:rsidR="00893328" w:rsidRPr="00893328" w:rsidRDefault="00893328" w:rsidP="00C7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328">
        <w:rPr>
          <w:rFonts w:ascii="Times New Roman" w:hAnsi="Times New Roman" w:cs="Times New Roman"/>
          <w:sz w:val="28"/>
          <w:szCs w:val="28"/>
        </w:rPr>
        <w:t>Здравствуйте! – тебе сказали</w:t>
      </w:r>
    </w:p>
    <w:p w:rsidR="00893328" w:rsidRPr="00893328" w:rsidRDefault="00893328" w:rsidP="00C7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328">
        <w:rPr>
          <w:rFonts w:ascii="Times New Roman" w:hAnsi="Times New Roman" w:cs="Times New Roman"/>
          <w:sz w:val="28"/>
          <w:szCs w:val="28"/>
        </w:rPr>
        <w:t>Здравствуйте! – ответил ты.</w:t>
      </w:r>
    </w:p>
    <w:p w:rsidR="00893328" w:rsidRPr="00893328" w:rsidRDefault="00893328" w:rsidP="00C7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328">
        <w:rPr>
          <w:rFonts w:ascii="Times New Roman" w:hAnsi="Times New Roman" w:cs="Times New Roman"/>
          <w:sz w:val="28"/>
          <w:szCs w:val="28"/>
        </w:rPr>
        <w:t>Вас две ниточки связали</w:t>
      </w:r>
    </w:p>
    <w:p w:rsidR="00893328" w:rsidRDefault="00893328" w:rsidP="00C70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328">
        <w:rPr>
          <w:rFonts w:ascii="Times New Roman" w:hAnsi="Times New Roman" w:cs="Times New Roman"/>
          <w:sz w:val="28"/>
          <w:szCs w:val="28"/>
        </w:rPr>
        <w:t>Здоровья и доброты.</w:t>
      </w:r>
    </w:p>
    <w:p w:rsidR="00573960" w:rsidRPr="00A22B5F" w:rsidRDefault="00A84864" w:rsidP="00573960">
      <w:pPr>
        <w:spacing w:before="225" w:after="225"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Сегодня мы проводим встречу, которую посвящаем одной из важных тем наших дней</w:t>
      </w:r>
      <w:r w:rsidR="00893328">
        <w:rPr>
          <w:rFonts w:ascii="Times New Roman" w:hAnsi="Times New Roman" w:cs="Times New Roman"/>
          <w:sz w:val="28"/>
          <w:szCs w:val="28"/>
        </w:rPr>
        <w:t>.</w:t>
      </w:r>
      <w:r w:rsidRPr="00A22B5F">
        <w:rPr>
          <w:rFonts w:ascii="Times New Roman" w:hAnsi="Times New Roman" w:cs="Times New Roman"/>
          <w:sz w:val="28"/>
          <w:szCs w:val="28"/>
        </w:rPr>
        <w:t xml:space="preserve"> </w:t>
      </w:r>
      <w:r w:rsidR="00573960" w:rsidRPr="00A22B5F">
        <w:rPr>
          <w:rFonts w:ascii="Times New Roman" w:hAnsi="Times New Roman" w:cs="Times New Roman"/>
          <w:sz w:val="28"/>
          <w:szCs w:val="28"/>
        </w:rPr>
        <w:t xml:space="preserve"> А </w:t>
      </w:r>
      <w:r w:rsidR="00893328">
        <w:rPr>
          <w:rFonts w:ascii="Times New Roman" w:hAnsi="Times New Roman" w:cs="Times New Roman"/>
          <w:sz w:val="28"/>
          <w:szCs w:val="28"/>
        </w:rPr>
        <w:t xml:space="preserve">какая это </w:t>
      </w:r>
      <w:r w:rsidR="00573960" w:rsidRPr="00A22B5F">
        <w:rPr>
          <w:rFonts w:ascii="Times New Roman" w:hAnsi="Times New Roman" w:cs="Times New Roman"/>
          <w:sz w:val="28"/>
          <w:szCs w:val="28"/>
        </w:rPr>
        <w:t xml:space="preserve">тема , мы узнаем, посмотрев небольшой фильм. </w:t>
      </w:r>
    </w:p>
    <w:p w:rsidR="00573960" w:rsidRPr="00A22B5F" w:rsidRDefault="00573960" w:rsidP="0057396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(показываю презентацию </w:t>
      </w: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конкурса </w:t>
      </w:r>
      <w:r w:rsidRPr="00F96CD6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«Папа, мама и я - спортивная семья»</w:t>
      </w: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которой участвовали родители и дети старших групп.)</w:t>
      </w:r>
    </w:p>
    <w:p w:rsidR="00573960" w:rsidRPr="00A22B5F" w:rsidRDefault="00C70F55" w:rsidP="00573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573960" w:rsidRPr="00A22B5F">
        <w:rPr>
          <w:rFonts w:ascii="Times New Roman" w:hAnsi="Times New Roman" w:cs="Times New Roman"/>
          <w:sz w:val="28"/>
          <w:szCs w:val="28"/>
        </w:rPr>
        <w:t>: Просмотрев слайды, я хотела бы задать вам вопрос: Как вы думаете, о чем пойдет сегодня речь?</w:t>
      </w:r>
    </w:p>
    <w:p w:rsidR="00573960" w:rsidRPr="00A22B5F" w:rsidRDefault="00573960" w:rsidP="005739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Родители: О здоровье наших детей, о здоровом образе жизни.</w:t>
      </w:r>
    </w:p>
    <w:p w:rsidR="004013D3" w:rsidRPr="00A22B5F" w:rsidRDefault="00516000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lastRenderedPageBreak/>
        <w:t>Воспитатель</w:t>
      </w:r>
      <w:r w:rsidR="004013D3" w:rsidRPr="00A22B5F">
        <w:rPr>
          <w:rFonts w:ascii="Times New Roman" w:hAnsi="Times New Roman" w:cs="Times New Roman"/>
          <w:sz w:val="28"/>
          <w:szCs w:val="28"/>
        </w:rPr>
        <w:t xml:space="preserve">: </w:t>
      </w:r>
      <w:r w:rsidRPr="00A22B5F">
        <w:rPr>
          <w:rFonts w:ascii="Times New Roman" w:hAnsi="Times New Roman" w:cs="Times New Roman"/>
          <w:sz w:val="28"/>
          <w:szCs w:val="28"/>
        </w:rPr>
        <w:t>Верно, с</w:t>
      </w:r>
      <w:r w:rsidR="004013D3" w:rsidRPr="00A22B5F">
        <w:rPr>
          <w:rFonts w:ascii="Times New Roman" w:hAnsi="Times New Roman" w:cs="Times New Roman"/>
          <w:sz w:val="28"/>
          <w:szCs w:val="28"/>
        </w:rPr>
        <w:t xml:space="preserve">егодня </w:t>
      </w:r>
      <w:r w:rsidRPr="00A22B5F">
        <w:rPr>
          <w:rFonts w:ascii="Times New Roman" w:hAnsi="Times New Roman" w:cs="Times New Roman"/>
          <w:sz w:val="28"/>
          <w:szCs w:val="28"/>
        </w:rPr>
        <w:t>я хотела</w:t>
      </w:r>
      <w:r w:rsidR="004013D3" w:rsidRPr="00A22B5F">
        <w:rPr>
          <w:rFonts w:ascii="Times New Roman" w:hAnsi="Times New Roman" w:cs="Times New Roman"/>
          <w:sz w:val="28"/>
          <w:szCs w:val="28"/>
        </w:rPr>
        <w:t xml:space="preserve"> с вами поговорить на очень важную тему – о здоровье наших детей в целом! Как вы думаете, что такое здоровье? (суждения родителей). </w:t>
      </w:r>
    </w:p>
    <w:p w:rsidR="00516000" w:rsidRPr="00A22B5F" w:rsidRDefault="00516000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А сейчас послушайте, что же думают о здоровье ваши дети</w:t>
      </w:r>
    </w:p>
    <w:p w:rsidR="00516000" w:rsidRPr="00F96CD6" w:rsidRDefault="00516000" w:rsidP="0051600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предлагаю </w:t>
      </w:r>
      <w:r w:rsidRPr="00F96C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родителям</w:t>
      </w: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прослушать размышления детей о </w:t>
      </w:r>
      <w:r w:rsidRPr="00F96C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</w:t>
      </w: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</w:t>
      </w:r>
    </w:p>
    <w:p w:rsidR="00516000" w:rsidRPr="00F96CD6" w:rsidRDefault="00516000" w:rsidP="0051600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Детям предлагались следующие </w:t>
      </w: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вопросы</w:t>
      </w: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16000" w:rsidRPr="00F96CD6" w:rsidRDefault="00516000" w:rsidP="0051600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Как ты думаешь, что такое </w:t>
      </w:r>
      <w:r w:rsidRPr="00F96C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здоровье</w:t>
      </w: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16000" w:rsidRPr="00F96CD6" w:rsidRDefault="00516000" w:rsidP="0051600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А что такое болезнь?</w:t>
      </w:r>
    </w:p>
    <w:p w:rsidR="00516000" w:rsidRPr="00F96CD6" w:rsidRDefault="00516000" w:rsidP="0051600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 Ты часто болеешь?</w:t>
      </w:r>
    </w:p>
    <w:p w:rsidR="00516000" w:rsidRPr="00F96CD6" w:rsidRDefault="00516000" w:rsidP="0051600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4) Можно ли убежать от простуды?</w:t>
      </w:r>
    </w:p>
    <w:p w:rsidR="00516000" w:rsidRPr="00F96CD6" w:rsidRDefault="00516000" w:rsidP="00516000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5) Что надо делать, чтобы быть </w:t>
      </w:r>
      <w:r w:rsidRPr="00F96CD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здоровым человеком</w:t>
      </w: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573960" w:rsidRPr="00A22B5F" w:rsidRDefault="00573960" w:rsidP="00573960">
      <w:pPr>
        <w:pStyle w:val="p3"/>
        <w:rPr>
          <w:sz w:val="28"/>
          <w:szCs w:val="28"/>
        </w:rPr>
      </w:pPr>
      <w:r w:rsidRPr="00A22B5F">
        <w:rPr>
          <w:sz w:val="28"/>
          <w:szCs w:val="28"/>
        </w:rPr>
        <w:t xml:space="preserve">Здоровье человека - это главная ценность в жизни. Его не купишь не за какие деньги! </w:t>
      </w:r>
    </w:p>
    <w:p w:rsidR="00573960" w:rsidRPr="00A22B5F" w:rsidRDefault="00573960" w:rsidP="00573960">
      <w:pPr>
        <w:pStyle w:val="p3"/>
        <w:rPr>
          <w:sz w:val="28"/>
          <w:szCs w:val="28"/>
        </w:rPr>
      </w:pPr>
      <w:r w:rsidRPr="00A22B5F">
        <w:rPr>
          <w:sz w:val="28"/>
          <w:szCs w:val="28"/>
        </w:rPr>
        <w:t>Будучи больным, вы не сможете воплотить в жизнь свои мечты, не сможете отдать свои силы на преодоление жизненных задач, не сможете полностью реализовываться в современном мире, а также не сможете воспитать своих детей здоровыми и жизнерадостными</w:t>
      </w:r>
      <w:r w:rsidRPr="00A22B5F">
        <w:rPr>
          <w:rStyle w:val="s6"/>
          <w:sz w:val="28"/>
          <w:szCs w:val="28"/>
        </w:rPr>
        <w:t xml:space="preserve">. </w:t>
      </w:r>
    </w:p>
    <w:p w:rsidR="004013D3" w:rsidRPr="00A22B5F" w:rsidRDefault="004013D3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Да, </w:t>
      </w:r>
      <w:r w:rsidR="00F96CD6">
        <w:rPr>
          <w:rFonts w:ascii="Times New Roman" w:hAnsi="Times New Roman" w:cs="Times New Roman"/>
          <w:sz w:val="28"/>
          <w:szCs w:val="28"/>
        </w:rPr>
        <w:t>вы понимае</w:t>
      </w:r>
      <w:r w:rsidRPr="00A22B5F">
        <w:rPr>
          <w:rFonts w:ascii="Times New Roman" w:hAnsi="Times New Roman" w:cs="Times New Roman"/>
          <w:sz w:val="28"/>
          <w:szCs w:val="28"/>
        </w:rPr>
        <w:t>т</w:t>
      </w:r>
      <w:r w:rsidR="00F96CD6">
        <w:rPr>
          <w:rFonts w:ascii="Times New Roman" w:hAnsi="Times New Roman" w:cs="Times New Roman"/>
          <w:sz w:val="28"/>
          <w:szCs w:val="28"/>
        </w:rPr>
        <w:t>е</w:t>
      </w:r>
      <w:r w:rsidRPr="00A22B5F">
        <w:rPr>
          <w:rFonts w:ascii="Times New Roman" w:hAnsi="Times New Roman" w:cs="Times New Roman"/>
          <w:sz w:val="28"/>
          <w:szCs w:val="28"/>
        </w:rPr>
        <w:t xml:space="preserve">, что же такое здоровье! </w:t>
      </w:r>
      <w:proofErr w:type="gramStart"/>
      <w:r w:rsidRPr="00A22B5F">
        <w:rPr>
          <w:rFonts w:ascii="Times New Roman" w:hAnsi="Times New Roman" w:cs="Times New Roman"/>
          <w:sz w:val="28"/>
          <w:szCs w:val="28"/>
        </w:rPr>
        <w:t>Но не все знают, что же надо делать для того, чтобы быть здоровыми; но не у всех родителей хватает времени на своих детей (все мы занятые люди, у нас  работа, дом, проблемы, быт), подчас не успеваем уделить своему ребенку минутку, чтоб лишний раз поиграть, погулять и даже выполнять простейшие  культурно-гигиенические правила по сохранению и укреплению здоровья.</w:t>
      </w:r>
      <w:proofErr w:type="gramEnd"/>
    </w:p>
    <w:p w:rsidR="00F96CD6" w:rsidRDefault="004013D3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      Как вы думаете, что влияет на здоровье наших детей? </w:t>
      </w:r>
    </w:p>
    <w:p w:rsidR="00F96CD6" w:rsidRDefault="00F96CD6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(ответы родителей)</w:t>
      </w:r>
    </w:p>
    <w:p w:rsidR="004013D3" w:rsidRPr="00A22B5F" w:rsidRDefault="004013D3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Вы совершенно правы! Конечно же болезни. </w:t>
      </w:r>
      <w:proofErr w:type="gramStart"/>
      <w:r w:rsidRPr="00A22B5F">
        <w:rPr>
          <w:rFonts w:ascii="Times New Roman" w:hAnsi="Times New Roman" w:cs="Times New Roman"/>
          <w:sz w:val="28"/>
          <w:szCs w:val="28"/>
        </w:rPr>
        <w:t>Они наступают от экологических проблем (загрязненный воздух, вода и почва), но эти проблемы создали мы сами;  наступают от наших вредных привычек, когда мы отравляем себя табаком или алкоголем, но эти привычки выбираем мы  сами; наступают даже от наших плохих мыслей, неправильного питания, стрессов, переутомления, хронического недосыпа, малоподвижного образа жизни, но эти проблемы мы создаем себе сами.</w:t>
      </w:r>
      <w:proofErr w:type="gramEnd"/>
      <w:r w:rsidRPr="00A22B5F">
        <w:rPr>
          <w:rFonts w:ascii="Times New Roman" w:hAnsi="Times New Roman" w:cs="Times New Roman"/>
          <w:sz w:val="28"/>
          <w:szCs w:val="28"/>
        </w:rPr>
        <w:t xml:space="preserve"> Мы сами губим свое здоровье!</w:t>
      </w:r>
    </w:p>
    <w:p w:rsidR="004013D3" w:rsidRPr="00A22B5F" w:rsidRDefault="004013D3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      Как же нужно воспитывать ребенка, чтобы он понимал значимость здоровья и умел бережно к нему относиться? Эту задачу воспитателям и родителям нужно начинать решать с самых ранних лет жизни ребенка, системно и сообща. Ребенок – как </w:t>
      </w:r>
      <w:r w:rsidRPr="00A22B5F">
        <w:rPr>
          <w:rFonts w:ascii="Times New Roman" w:hAnsi="Times New Roman" w:cs="Times New Roman"/>
          <w:sz w:val="28"/>
          <w:szCs w:val="28"/>
        </w:rPr>
        <w:lastRenderedPageBreak/>
        <w:t>пирамидка, в которого мы колечко за колечком вкладываем знания и умения. А для того чтоб пирамидка не сломалась, нам стоит поддерживать детский интерес к жизни, ко всему новому!</w:t>
      </w:r>
    </w:p>
    <w:p w:rsidR="004013D3" w:rsidRPr="00A22B5F" w:rsidRDefault="004013D3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А для</w:t>
      </w:r>
      <w:r w:rsidR="00573960" w:rsidRPr="00A22B5F">
        <w:rPr>
          <w:rFonts w:ascii="Times New Roman" w:hAnsi="Times New Roman" w:cs="Times New Roman"/>
          <w:sz w:val="28"/>
          <w:szCs w:val="28"/>
        </w:rPr>
        <w:t xml:space="preserve"> </w:t>
      </w:r>
      <w:r w:rsidR="00516000" w:rsidRPr="00A22B5F">
        <w:rPr>
          <w:rFonts w:ascii="Times New Roman" w:hAnsi="Times New Roman" w:cs="Times New Roman"/>
          <w:sz w:val="28"/>
          <w:szCs w:val="28"/>
        </w:rPr>
        <w:t>того, чтобы узнать</w:t>
      </w:r>
      <w:proofErr w:type="gramStart"/>
      <w:r w:rsidR="00516000" w:rsidRPr="00A22B5F">
        <w:rPr>
          <w:rFonts w:ascii="Times New Roman" w:hAnsi="Times New Roman" w:cs="Times New Roman"/>
          <w:sz w:val="28"/>
          <w:szCs w:val="28"/>
        </w:rPr>
        <w:t xml:space="preserve"> </w:t>
      </w:r>
      <w:r w:rsidR="006062E1" w:rsidRPr="00A22B5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062E1" w:rsidRPr="00A22B5F">
        <w:rPr>
          <w:rFonts w:ascii="Times New Roman" w:hAnsi="Times New Roman" w:cs="Times New Roman"/>
          <w:sz w:val="28"/>
          <w:szCs w:val="28"/>
        </w:rPr>
        <w:t xml:space="preserve"> </w:t>
      </w:r>
      <w:r w:rsidR="00516000" w:rsidRPr="00A22B5F">
        <w:rPr>
          <w:rFonts w:ascii="Times New Roman" w:hAnsi="Times New Roman" w:cs="Times New Roman"/>
          <w:sz w:val="28"/>
          <w:szCs w:val="28"/>
        </w:rPr>
        <w:t>как в нашем детском саду укрепляют здоровье</w:t>
      </w:r>
      <w:r w:rsidR="007123B0" w:rsidRPr="00A22B5F">
        <w:rPr>
          <w:rFonts w:ascii="Times New Roman" w:hAnsi="Times New Roman" w:cs="Times New Roman"/>
          <w:sz w:val="28"/>
          <w:szCs w:val="28"/>
        </w:rPr>
        <w:t xml:space="preserve"> детей, я   </w:t>
      </w:r>
      <w:r w:rsidRPr="00A22B5F">
        <w:rPr>
          <w:rFonts w:ascii="Times New Roman" w:hAnsi="Times New Roman" w:cs="Times New Roman"/>
          <w:sz w:val="28"/>
          <w:szCs w:val="28"/>
        </w:rPr>
        <w:t>предлагаю вам отправиться в путешествие по стране «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Здоровейка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>»</w:t>
      </w:r>
      <w:r w:rsidR="00C70F55">
        <w:rPr>
          <w:rFonts w:ascii="Times New Roman" w:hAnsi="Times New Roman" w:cs="Times New Roman"/>
          <w:sz w:val="28"/>
          <w:szCs w:val="28"/>
        </w:rPr>
        <w:t>.</w:t>
      </w:r>
    </w:p>
    <w:p w:rsidR="007123B0" w:rsidRPr="00F96CD6" w:rsidRDefault="007123B0" w:rsidP="004013D3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CD6">
        <w:rPr>
          <w:rFonts w:ascii="Times New Roman" w:hAnsi="Times New Roman" w:cs="Times New Roman"/>
          <w:b/>
          <w:sz w:val="28"/>
          <w:szCs w:val="28"/>
          <w:u w:val="single"/>
        </w:rPr>
        <w:t>1 станция «Соляная пещера»</w:t>
      </w:r>
    </w:p>
    <w:p w:rsidR="007123B0" w:rsidRPr="00A22B5F" w:rsidRDefault="007123B0" w:rsidP="007123B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В целях укрепления иммунитета, профилактики заболеваний органов дыхания у дошкольников функционирует соляная пещера. Это специально оборудованное помещение, стены которого покрыты специальным солевым покрытием. На стенах расположены декоративные фигуры, 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подсвечивающиеся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 xml:space="preserve"> светодиодной лентой. Лечебная среда в помещении создается 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галогенератором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 xml:space="preserve"> термическим ионов соли- генератором отрицательных хлоридов натрия, имитирующий микроклимат соляных шахт.</w:t>
      </w:r>
    </w:p>
    <w:p w:rsidR="007123B0" w:rsidRPr="00A22B5F" w:rsidRDefault="007123B0" w:rsidP="007123B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Для обеззараживания воздуха с целью предотвращения распространения возбудителей инфекционных заболеваний воздушно- капельным путем в помещении име</w:t>
      </w:r>
      <w:r w:rsidR="00F96CD6">
        <w:rPr>
          <w:rFonts w:ascii="Times New Roman" w:hAnsi="Times New Roman" w:cs="Times New Roman"/>
          <w:sz w:val="28"/>
          <w:szCs w:val="28"/>
        </w:rPr>
        <w:t>е</w:t>
      </w:r>
      <w:r w:rsidRPr="00A22B5F">
        <w:rPr>
          <w:rFonts w:ascii="Times New Roman" w:hAnsi="Times New Roman" w:cs="Times New Roman"/>
          <w:sz w:val="28"/>
          <w:szCs w:val="28"/>
        </w:rPr>
        <w:t>тся бактерицидная лампа. Соляную пещеру посещают все воспитанники дошкольного учреждения курсом по 10 дней с периодичностью 3 раза в год по специально составленному расписанию.</w:t>
      </w:r>
    </w:p>
    <w:p w:rsidR="007123B0" w:rsidRPr="00F96CD6" w:rsidRDefault="007123B0" w:rsidP="007123B0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CD6">
        <w:rPr>
          <w:rFonts w:ascii="Times New Roman" w:hAnsi="Times New Roman" w:cs="Times New Roman"/>
          <w:b/>
          <w:sz w:val="28"/>
          <w:szCs w:val="28"/>
          <w:u w:val="single"/>
        </w:rPr>
        <w:t>2 станция «Бассейн»</w:t>
      </w:r>
    </w:p>
    <w:p w:rsidR="007123B0" w:rsidRPr="00A22B5F" w:rsidRDefault="007123B0" w:rsidP="007123B0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Плавание является превосходным средством для развития и совершенствования физических качеств ребенка дошкольного возраста и эффективной формой закаливания и профилактики простудных заболеваний. В целях создания комфортного микроклимата в бассейне температура воздуха на 2 градуса выше температуры воды в чаше бассейна: 31 и 29 градус соответственно. Контролировать температуру воздуха и влажность позволяет гигрометр. В целях обеспечения необходимого воздухообмена установлена приточно-вытяжная вентиляция. Очистка и обеззараживание воды чаши бассейна проводится установкой с ультрафиолетовым излучением.</w:t>
      </w:r>
    </w:p>
    <w:p w:rsidR="007123B0" w:rsidRPr="00F96CD6" w:rsidRDefault="007123B0" w:rsidP="007123B0">
      <w:pPr>
        <w:spacing w:before="24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96CD6">
        <w:rPr>
          <w:rFonts w:ascii="Times New Roman" w:hAnsi="Times New Roman" w:cs="Times New Roman"/>
          <w:b/>
          <w:sz w:val="28"/>
          <w:szCs w:val="28"/>
          <w:u w:val="single"/>
        </w:rPr>
        <w:t>3 станция «Сенсорная комната»</w:t>
      </w:r>
    </w:p>
    <w:p w:rsidR="007123B0" w:rsidRPr="00A22B5F" w:rsidRDefault="007123B0" w:rsidP="007123B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Сенсорная комната предназначена для проведения релаксационных сеансов для детей и взрослых при помощи различных стимулов, которые оказывают как успокаивающее, расслабляющее, так и тонизирующее, стимулирующее, восстанавливающее воздействие на психологическое и эмоциональное состояние.</w:t>
      </w:r>
    </w:p>
    <w:p w:rsidR="007123B0" w:rsidRPr="00A22B5F" w:rsidRDefault="007123B0" w:rsidP="007123B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При входе в сенсорную комнату нас встречает 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фиброоптическая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 xml:space="preserve"> занавесь, которая создается эффект таинственности, вызывает интерес к сенсорной комнате. </w:t>
      </w:r>
      <w:r w:rsidRPr="00A22B5F">
        <w:rPr>
          <w:rFonts w:ascii="Times New Roman" w:hAnsi="Times New Roman" w:cs="Times New Roman"/>
          <w:sz w:val="28"/>
          <w:szCs w:val="28"/>
        </w:rPr>
        <w:lastRenderedPageBreak/>
        <w:t xml:space="preserve">Открывается дверь, и вы сразу понимаете, что попали в «волшебный мир». Световой эффект заключается в свечении безопасных 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фиброоптических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 xml:space="preserve"> нитей с точечным боковым свечением по длине.</w:t>
      </w:r>
    </w:p>
    <w:p w:rsidR="007123B0" w:rsidRPr="00A22B5F" w:rsidRDefault="007123B0" w:rsidP="007123B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Все оборудование сенсорной комнаты визуально разделено на три блока: релаксационный, активационный, функциональный.</w:t>
      </w:r>
    </w:p>
    <w:p w:rsidR="007123B0" w:rsidRPr="00A22B5F" w:rsidRDefault="007123B0" w:rsidP="007123B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В релаксационный блок входят:</w:t>
      </w:r>
    </w:p>
    <w:p w:rsidR="007123B0" w:rsidRPr="00A22B5F" w:rsidRDefault="007123B0" w:rsidP="007123B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Оборудование со светооптическим эффектом и интерактивными переключателями (пузырьковая колонна с мягкой платформой и комплексом зеркальных панелей, пучок 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фиброоптического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 xml:space="preserve"> волокна «Звездный дождь», комплект потолочный «Звездное небо -9», подвесной 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фиброоптический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 xml:space="preserve"> модуль «Разноцветная гроза», «Солнечный домик», интерактивное панно «Ночное небо», прибор интерактивный световой «Бабочка», зеркальный шар);</w:t>
      </w:r>
    </w:p>
    <w:p w:rsidR="007123B0" w:rsidRPr="00A22B5F" w:rsidRDefault="007123B0" w:rsidP="007123B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Мягкие модули, представленные подушкой большой «Эгоистка», креслами- грушами, пуфом.</w:t>
      </w:r>
    </w:p>
    <w:p w:rsidR="007123B0" w:rsidRPr="00A22B5F" w:rsidRDefault="007123B0" w:rsidP="007123B0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 Яркие светооптические эффекты привлекают, стимулируют и поддерживают внимание, создают атмосферу праздника. А мягкие модули настраивают на позитивный лад, позволяют расслабиться, способствуют ощущению безопасности и комфорта.</w:t>
      </w:r>
    </w:p>
    <w:p w:rsidR="007123B0" w:rsidRPr="00A22B5F" w:rsidRDefault="007123B0" w:rsidP="007123B0">
      <w:pPr>
        <w:pStyle w:val="a3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В активационный блок входит сенсорное оборудование:</w:t>
      </w:r>
    </w:p>
    <w:p w:rsidR="007123B0" w:rsidRPr="00A22B5F" w:rsidRDefault="007123B0" w:rsidP="007123B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Панель двухсторонняя «Звездочка» развивает тактильные и акустические навыки;</w:t>
      </w:r>
    </w:p>
    <w:p w:rsidR="007123B0" w:rsidRPr="00A22B5F" w:rsidRDefault="007123B0" w:rsidP="007123B0">
      <w:pPr>
        <w:pStyle w:val="a3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Сенсорная тропа, на которую крепятся с помощью липучек мешочки из прочной ткани с различными наполнителями;</w:t>
      </w:r>
    </w:p>
    <w:p w:rsidR="007123B0" w:rsidRPr="00A22B5F" w:rsidRDefault="007123B0" w:rsidP="007123B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>Куб сенсорный и панно «Дидактический заяц», сенсорный мяч способствуют развитию мелкой моторики рук, позволяют закрепить сенсорные навыки.</w:t>
      </w:r>
    </w:p>
    <w:p w:rsidR="007123B0" w:rsidRPr="00A22B5F" w:rsidRDefault="007123B0" w:rsidP="007123B0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         В функциональный блок входит оборудование, предназначенное для релаксации, тактильной и зрительной стимуляции, развития воображения, игровой терапии:</w:t>
      </w:r>
    </w:p>
    <w:p w:rsidR="007123B0" w:rsidRPr="00A22B5F" w:rsidRDefault="007123B0" w:rsidP="007123B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Световой столик для 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акв</w:t>
      </w:r>
      <w:proofErr w:type="gramStart"/>
      <w:r w:rsidRPr="00A22B5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A22B5F">
        <w:rPr>
          <w:rFonts w:ascii="Times New Roman" w:hAnsi="Times New Roman" w:cs="Times New Roman"/>
          <w:sz w:val="28"/>
          <w:szCs w:val="28"/>
        </w:rPr>
        <w:t xml:space="preserve"> анимации оснащен светодиодной подсветкой .</w:t>
      </w:r>
    </w:p>
    <w:p w:rsidR="007123B0" w:rsidRPr="00A22B5F" w:rsidRDefault="007123B0" w:rsidP="007123B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Интерактивный световой столик «Малыш 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мультиколор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>» имеет две рабочие поверхности: световой стол для рисования пальчиками, при прикосновении к которой загорается светодиод, меняющий свет;</w:t>
      </w:r>
    </w:p>
    <w:p w:rsidR="007123B0" w:rsidRPr="00A22B5F" w:rsidRDefault="007123B0" w:rsidP="007123B0">
      <w:pPr>
        <w:pStyle w:val="a3"/>
        <w:numPr>
          <w:ilvl w:val="0"/>
          <w:numId w:val="2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Флуоресцентную </w:t>
      </w:r>
      <w:r w:rsidRPr="00A22B5F">
        <w:rPr>
          <w:rFonts w:ascii="Times New Roman" w:hAnsi="Times New Roman" w:cs="Times New Roman"/>
          <w:sz w:val="28"/>
          <w:szCs w:val="28"/>
          <w:lang w:val="en-US"/>
        </w:rPr>
        <w:t>LED</w:t>
      </w:r>
      <w:r w:rsidRPr="00A22B5F">
        <w:rPr>
          <w:rFonts w:ascii="Times New Roman" w:hAnsi="Times New Roman" w:cs="Times New Roman"/>
          <w:sz w:val="28"/>
          <w:szCs w:val="28"/>
        </w:rPr>
        <w:t>- панель для рисования.</w:t>
      </w:r>
    </w:p>
    <w:p w:rsidR="007123B0" w:rsidRPr="00A22B5F" w:rsidRDefault="007123B0" w:rsidP="007123B0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Для оздоровления дошкольников </w:t>
      </w:r>
      <w:proofErr w:type="spellStart"/>
      <w:proofErr w:type="gramStart"/>
      <w:r w:rsidRPr="00A22B5F">
        <w:rPr>
          <w:rFonts w:ascii="Times New Roman" w:hAnsi="Times New Roman" w:cs="Times New Roman"/>
          <w:sz w:val="28"/>
          <w:szCs w:val="28"/>
        </w:rPr>
        <w:t>дошкольников</w:t>
      </w:r>
      <w:proofErr w:type="spellEnd"/>
      <w:proofErr w:type="gramEnd"/>
      <w:r w:rsidRPr="00A22B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22B5F">
        <w:rPr>
          <w:rFonts w:ascii="Times New Roman" w:hAnsi="Times New Roman" w:cs="Times New Roman"/>
          <w:sz w:val="28"/>
          <w:szCs w:val="28"/>
        </w:rPr>
        <w:t>имется</w:t>
      </w:r>
      <w:proofErr w:type="spellEnd"/>
      <w:r w:rsidRPr="00A22B5F">
        <w:rPr>
          <w:rFonts w:ascii="Times New Roman" w:hAnsi="Times New Roman" w:cs="Times New Roman"/>
          <w:sz w:val="28"/>
          <w:szCs w:val="28"/>
        </w:rPr>
        <w:t xml:space="preserve"> прибор, являющийся аналогом знаменитой «Люстры Чижевского»- ионизатор воздуха «горная свежесть», который восполнит недостаток отрицательно заряженных ионов кислорода.</w:t>
      </w:r>
    </w:p>
    <w:p w:rsidR="00F96CD6" w:rsidRDefault="00F96CD6" w:rsidP="007123B0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062E1" w:rsidRPr="00A22B5F" w:rsidRDefault="006062E1" w:rsidP="007123B0">
      <w:pPr>
        <w:pStyle w:val="a3"/>
        <w:spacing w:before="24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22B5F">
        <w:rPr>
          <w:rFonts w:ascii="Times New Roman" w:hAnsi="Times New Roman" w:cs="Times New Roman"/>
          <w:sz w:val="28"/>
          <w:szCs w:val="28"/>
        </w:rPr>
        <w:t xml:space="preserve">(после </w:t>
      </w:r>
      <w:r w:rsidR="00A22B5F">
        <w:rPr>
          <w:rFonts w:ascii="Times New Roman" w:hAnsi="Times New Roman" w:cs="Times New Roman"/>
          <w:sz w:val="28"/>
          <w:szCs w:val="28"/>
        </w:rPr>
        <w:t xml:space="preserve">посещения </w:t>
      </w:r>
      <w:r w:rsidRPr="00A22B5F">
        <w:rPr>
          <w:rFonts w:ascii="Times New Roman" w:hAnsi="Times New Roman" w:cs="Times New Roman"/>
          <w:sz w:val="28"/>
          <w:szCs w:val="28"/>
        </w:rPr>
        <w:t>сенсорной комнаты беседа продолжается в группе)</w:t>
      </w:r>
    </w:p>
    <w:p w:rsidR="006062E1" w:rsidRPr="00F96CD6" w:rsidRDefault="006062E1" w:rsidP="007123B0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96CD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lastRenderedPageBreak/>
        <w:t xml:space="preserve">Угощение фито чаем. </w:t>
      </w:r>
    </w:p>
    <w:p w:rsidR="006062E1" w:rsidRPr="00F96CD6" w:rsidRDefault="006062E1" w:rsidP="007123B0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Наука фитотерапии известна человеку с глубокой древности. Первой живой аптекой, первым лекарством для человека были растения лесов и полей. Фитотерапия давно перестала быть чем-то экзотическим. Многие из нас используют лекарственные возможности растений повседневно. Понюхав лук и прослезившись, вы уже прошли сеанс фитотерапии.</w:t>
      </w:r>
    </w:p>
    <w:p w:rsidR="006062E1" w:rsidRPr="00F96CD6" w:rsidRDefault="006062E1" w:rsidP="007123B0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профилактических целях фитотерапия остается с детьми ежедневно. Дети с удовольствием пьют</w:t>
      </w:r>
      <w:r w:rsidR="00A22B5F"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соки, чаи, отвары, компоты и кисели.</w:t>
      </w:r>
    </w:p>
    <w:p w:rsidR="00A22B5F" w:rsidRPr="00F96CD6" w:rsidRDefault="00A22B5F" w:rsidP="007123B0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96C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Отвары, настои трав оказывают общеукрепляющее, профилактическое действие на организм. Лекарственные растения богаты различными микроэлементами, особенно в разгар заболеваемости они важны для поддержания защитных свойств организма.</w:t>
      </w:r>
    </w:p>
    <w:p w:rsidR="00B36024" w:rsidRDefault="00B36024" w:rsidP="007123B0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пока мы с вами пьем чай, я предлагаю вам продолжить фразу о здоровье.</w:t>
      </w:r>
    </w:p>
    <w:p w:rsidR="00B36024" w:rsidRPr="0088485F" w:rsidRDefault="00B36024" w:rsidP="00B36024">
      <w:pPr>
        <w:pStyle w:val="a4"/>
        <w:rPr>
          <w:b/>
          <w:bCs/>
          <w:sz w:val="28"/>
        </w:rPr>
      </w:pPr>
      <w:r w:rsidRPr="0088485F">
        <w:rPr>
          <w:b/>
          <w:bCs/>
          <w:sz w:val="28"/>
        </w:rPr>
        <w:t>Продолжи фразу «О здоровье»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Pr="002D4590">
        <w:rPr>
          <w:sz w:val="28"/>
          <w:szCs w:val="28"/>
        </w:rPr>
        <w:t xml:space="preserve">Чтоб здоровье сохранить,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Организм свой укрепить,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Знают взрослые и дети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Должен быть у дня … (режим)</w:t>
      </w:r>
      <w:proofErr w:type="gramStart"/>
      <w:r w:rsidRPr="002D4590">
        <w:rPr>
          <w:sz w:val="28"/>
          <w:szCs w:val="28"/>
        </w:rPr>
        <w:t xml:space="preserve"> .</w:t>
      </w:r>
      <w:proofErr w:type="gramEnd"/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2.</w:t>
      </w:r>
      <w:r w:rsidRPr="002D4590">
        <w:rPr>
          <w:sz w:val="28"/>
          <w:szCs w:val="28"/>
        </w:rPr>
        <w:t xml:space="preserve">Следует нам так же знать,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Нужно всем </w:t>
      </w:r>
      <w:r>
        <w:rPr>
          <w:sz w:val="28"/>
          <w:szCs w:val="28"/>
        </w:rPr>
        <w:t>по</w:t>
      </w:r>
      <w:r w:rsidRPr="002D4590">
        <w:rPr>
          <w:sz w:val="28"/>
          <w:szCs w:val="28"/>
        </w:rPr>
        <w:t>дольше</w:t>
      </w:r>
      <w:r>
        <w:rPr>
          <w:sz w:val="28"/>
          <w:szCs w:val="28"/>
        </w:rPr>
        <w:t>…</w:t>
      </w:r>
      <w:r w:rsidRPr="002D4590">
        <w:rPr>
          <w:sz w:val="28"/>
          <w:szCs w:val="28"/>
        </w:rPr>
        <w:t xml:space="preserve"> (спать)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Ну а утром не лениться –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На зарядку </w:t>
      </w:r>
      <w:r>
        <w:rPr>
          <w:sz w:val="28"/>
          <w:szCs w:val="28"/>
        </w:rPr>
        <w:t>…</w:t>
      </w:r>
      <w:r w:rsidRPr="002D4590">
        <w:rPr>
          <w:sz w:val="28"/>
          <w:szCs w:val="28"/>
        </w:rPr>
        <w:t xml:space="preserve">(становиться)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Чистить зубы, умываться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И по</w:t>
      </w:r>
      <w:r>
        <w:rPr>
          <w:sz w:val="28"/>
          <w:szCs w:val="28"/>
        </w:rPr>
        <w:t xml:space="preserve"> </w:t>
      </w:r>
      <w:r w:rsidRPr="002D4590">
        <w:rPr>
          <w:sz w:val="28"/>
          <w:szCs w:val="28"/>
        </w:rPr>
        <w:t xml:space="preserve">чаще … (улыбаться)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Закаляться и тогда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Не страшна тебе </w:t>
      </w:r>
      <w:r>
        <w:rPr>
          <w:sz w:val="28"/>
          <w:szCs w:val="28"/>
        </w:rPr>
        <w:t>…</w:t>
      </w:r>
      <w:r w:rsidRPr="002D4590">
        <w:rPr>
          <w:sz w:val="28"/>
          <w:szCs w:val="28"/>
        </w:rPr>
        <w:t xml:space="preserve">(хандра)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Pr="002D4590">
        <w:rPr>
          <w:sz w:val="28"/>
          <w:szCs w:val="28"/>
        </w:rPr>
        <w:t xml:space="preserve">У здоровья есть враги,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С ними дружбы </w:t>
      </w:r>
      <w:r>
        <w:rPr>
          <w:sz w:val="28"/>
          <w:szCs w:val="28"/>
        </w:rPr>
        <w:t>…</w:t>
      </w:r>
      <w:r w:rsidRPr="002D4590">
        <w:rPr>
          <w:sz w:val="28"/>
          <w:szCs w:val="28"/>
        </w:rPr>
        <w:t xml:space="preserve">(не води)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Среди них тихоня лень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С ней борись ты каждый … (день)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Pr="002D4590">
        <w:rPr>
          <w:sz w:val="28"/>
          <w:szCs w:val="28"/>
        </w:rPr>
        <w:t>Чтобы ни один микроб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Не попал случайно в</w:t>
      </w:r>
      <w:r>
        <w:rPr>
          <w:sz w:val="28"/>
          <w:szCs w:val="28"/>
        </w:rPr>
        <w:t>…</w:t>
      </w:r>
      <w:r w:rsidRPr="002D4590">
        <w:rPr>
          <w:sz w:val="28"/>
          <w:szCs w:val="28"/>
        </w:rPr>
        <w:t xml:space="preserve"> (рот)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Руки мыть перед едой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Нужно с мылом и</w:t>
      </w:r>
      <w:r>
        <w:rPr>
          <w:sz w:val="28"/>
          <w:szCs w:val="28"/>
        </w:rPr>
        <w:t>…</w:t>
      </w:r>
      <w:r w:rsidRPr="002D4590">
        <w:rPr>
          <w:sz w:val="28"/>
          <w:szCs w:val="28"/>
        </w:rPr>
        <w:t xml:space="preserve"> (водой)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Кушать овощи и фрукты,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Рыбу, молокопродукты –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Вот полезная … (еда)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Витаминами полна.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На прогулку выходи,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Свежим воздухом дыши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Только помни: при уходе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Одевайся по … (погоде)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lastRenderedPageBreak/>
        <w:t xml:space="preserve">Вот те добрые советы, 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В них и спрятаны секреты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>Как здоровье сохранить</w:t>
      </w:r>
    </w:p>
    <w:p w:rsidR="00B36024" w:rsidRPr="002D4590" w:rsidRDefault="00B36024" w:rsidP="00C70F55">
      <w:pPr>
        <w:pStyle w:val="a4"/>
        <w:spacing w:before="0" w:beforeAutospacing="0" w:after="0" w:afterAutospacing="0"/>
        <w:rPr>
          <w:sz w:val="28"/>
          <w:szCs w:val="28"/>
        </w:rPr>
      </w:pPr>
      <w:r w:rsidRPr="002D4590">
        <w:rPr>
          <w:sz w:val="28"/>
          <w:szCs w:val="28"/>
        </w:rPr>
        <w:t xml:space="preserve">Научись его … (ценить! </w:t>
      </w:r>
    </w:p>
    <w:p w:rsidR="00B36024" w:rsidRDefault="00B36024" w:rsidP="007123B0">
      <w:pPr>
        <w:pStyle w:val="a3"/>
        <w:spacing w:before="240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062E1" w:rsidRDefault="00B36024" w:rsidP="007123B0">
      <w:pPr>
        <w:pStyle w:val="a3"/>
        <w:spacing w:before="240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Здоровье</w:t>
      </w:r>
      <w:r w:rsidR="001B2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- это ежедневный</w:t>
      </w:r>
      <w:r w:rsidR="001B27AA">
        <w:rPr>
          <w:rFonts w:ascii="Times New Roman" w:hAnsi="Times New Roman" w:cs="Times New Roman"/>
          <w:color w:val="000000" w:themeColor="text1"/>
          <w:sz w:val="28"/>
          <w:szCs w:val="28"/>
        </w:rPr>
        <w:t>, упорный труд, его не так просто получить. Давайте задумаемся о своем здоровье, о здоровье своих детей.</w:t>
      </w:r>
    </w:p>
    <w:p w:rsidR="00342394" w:rsidRDefault="00342394" w:rsidP="001B27AA">
      <w:pPr>
        <w:pStyle w:val="a3"/>
        <w:spacing w:before="24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42394" w:rsidRDefault="00342394" w:rsidP="001B27AA">
      <w:pPr>
        <w:pStyle w:val="a3"/>
        <w:spacing w:before="24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1B27AA" w:rsidRPr="001B27AA" w:rsidRDefault="001B27AA" w:rsidP="001B27AA">
      <w:pPr>
        <w:pStyle w:val="a3"/>
        <w:spacing w:before="24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27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Быть здоровым значит жить, любить, творить, детей растить!</w:t>
      </w:r>
    </w:p>
    <w:p w:rsidR="001B27AA" w:rsidRPr="001B27AA" w:rsidRDefault="001B27AA" w:rsidP="001B27AA">
      <w:pPr>
        <w:pStyle w:val="a3"/>
        <w:spacing w:before="240"/>
        <w:ind w:left="0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27A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Как же это здорово – ЗДОРОВО жить!</w:t>
      </w:r>
    </w:p>
    <w:p w:rsidR="007123B0" w:rsidRPr="00F96CD6" w:rsidRDefault="007123B0" w:rsidP="007123B0">
      <w:pPr>
        <w:spacing w:before="24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7123B0" w:rsidRPr="00A22B5F" w:rsidRDefault="007123B0" w:rsidP="004013D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013D3" w:rsidRPr="00A22B5F" w:rsidRDefault="004013D3">
      <w:pPr>
        <w:rPr>
          <w:rFonts w:ascii="Times New Roman" w:hAnsi="Times New Roman" w:cs="Times New Roman"/>
          <w:sz w:val="28"/>
          <w:szCs w:val="28"/>
        </w:rPr>
      </w:pPr>
    </w:p>
    <w:sectPr w:rsidR="004013D3" w:rsidRPr="00A22B5F" w:rsidSect="00893328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15C94"/>
    <w:multiLevelType w:val="hybridMultilevel"/>
    <w:tmpl w:val="3EF0C6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BA2FD1"/>
    <w:multiLevelType w:val="hybridMultilevel"/>
    <w:tmpl w:val="F6F6E6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46"/>
    <w:rsid w:val="00011B16"/>
    <w:rsid w:val="00015CAA"/>
    <w:rsid w:val="00020DF1"/>
    <w:rsid w:val="00043982"/>
    <w:rsid w:val="00060CB4"/>
    <w:rsid w:val="0006644B"/>
    <w:rsid w:val="00087791"/>
    <w:rsid w:val="000A216D"/>
    <w:rsid w:val="000A22D6"/>
    <w:rsid w:val="000C0F9C"/>
    <w:rsid w:val="000C25F2"/>
    <w:rsid w:val="000C3EAC"/>
    <w:rsid w:val="000D3F0A"/>
    <w:rsid w:val="000D5A0C"/>
    <w:rsid w:val="000D61AC"/>
    <w:rsid w:val="000E2B95"/>
    <w:rsid w:val="00112282"/>
    <w:rsid w:val="001122B9"/>
    <w:rsid w:val="00113F88"/>
    <w:rsid w:val="001329C5"/>
    <w:rsid w:val="00137083"/>
    <w:rsid w:val="0016712C"/>
    <w:rsid w:val="0018644C"/>
    <w:rsid w:val="001871CA"/>
    <w:rsid w:val="00197FDA"/>
    <w:rsid w:val="001B20CF"/>
    <w:rsid w:val="001B27AA"/>
    <w:rsid w:val="001B3C42"/>
    <w:rsid w:val="001C1839"/>
    <w:rsid w:val="001C7DF8"/>
    <w:rsid w:val="001E0C3F"/>
    <w:rsid w:val="001E7D80"/>
    <w:rsid w:val="002066EC"/>
    <w:rsid w:val="00220134"/>
    <w:rsid w:val="00231841"/>
    <w:rsid w:val="002335B3"/>
    <w:rsid w:val="00265A96"/>
    <w:rsid w:val="00276360"/>
    <w:rsid w:val="00287D0C"/>
    <w:rsid w:val="002A4248"/>
    <w:rsid w:val="002B2EA8"/>
    <w:rsid w:val="002B671B"/>
    <w:rsid w:val="002D1F49"/>
    <w:rsid w:val="002E13AE"/>
    <w:rsid w:val="003129D4"/>
    <w:rsid w:val="00315DE9"/>
    <w:rsid w:val="0032165D"/>
    <w:rsid w:val="00322B21"/>
    <w:rsid w:val="00342394"/>
    <w:rsid w:val="00351B11"/>
    <w:rsid w:val="0035364A"/>
    <w:rsid w:val="00387308"/>
    <w:rsid w:val="003A1C57"/>
    <w:rsid w:val="003A61FD"/>
    <w:rsid w:val="003B10A8"/>
    <w:rsid w:val="003B47F1"/>
    <w:rsid w:val="003C5BB4"/>
    <w:rsid w:val="003D4772"/>
    <w:rsid w:val="003E0A2F"/>
    <w:rsid w:val="003E11A1"/>
    <w:rsid w:val="003F08BC"/>
    <w:rsid w:val="003F1C64"/>
    <w:rsid w:val="004013D3"/>
    <w:rsid w:val="00404761"/>
    <w:rsid w:val="004336AE"/>
    <w:rsid w:val="00481B03"/>
    <w:rsid w:val="004853C8"/>
    <w:rsid w:val="004B4E58"/>
    <w:rsid w:val="004B75C6"/>
    <w:rsid w:val="004E56BE"/>
    <w:rsid w:val="005010F4"/>
    <w:rsid w:val="00516000"/>
    <w:rsid w:val="00516306"/>
    <w:rsid w:val="0053121F"/>
    <w:rsid w:val="005518A9"/>
    <w:rsid w:val="00553035"/>
    <w:rsid w:val="00570C96"/>
    <w:rsid w:val="005734B9"/>
    <w:rsid w:val="00573960"/>
    <w:rsid w:val="00584EDC"/>
    <w:rsid w:val="00595B4F"/>
    <w:rsid w:val="005A04C1"/>
    <w:rsid w:val="005C4046"/>
    <w:rsid w:val="005D2E0D"/>
    <w:rsid w:val="005E4225"/>
    <w:rsid w:val="005F474C"/>
    <w:rsid w:val="006062E1"/>
    <w:rsid w:val="00623720"/>
    <w:rsid w:val="006438F5"/>
    <w:rsid w:val="00671930"/>
    <w:rsid w:val="00676B60"/>
    <w:rsid w:val="006844C3"/>
    <w:rsid w:val="00695366"/>
    <w:rsid w:val="006B4C02"/>
    <w:rsid w:val="006D3F87"/>
    <w:rsid w:val="006D4908"/>
    <w:rsid w:val="007123B0"/>
    <w:rsid w:val="00715E62"/>
    <w:rsid w:val="00721759"/>
    <w:rsid w:val="007310A4"/>
    <w:rsid w:val="00746021"/>
    <w:rsid w:val="00747E86"/>
    <w:rsid w:val="007A369F"/>
    <w:rsid w:val="007B22C9"/>
    <w:rsid w:val="007B2A6C"/>
    <w:rsid w:val="007C3E3F"/>
    <w:rsid w:val="007D114B"/>
    <w:rsid w:val="007F7D01"/>
    <w:rsid w:val="00831F5B"/>
    <w:rsid w:val="00837ACA"/>
    <w:rsid w:val="00846B93"/>
    <w:rsid w:val="00847C8E"/>
    <w:rsid w:val="00857B99"/>
    <w:rsid w:val="008671A8"/>
    <w:rsid w:val="0086734B"/>
    <w:rsid w:val="0089243F"/>
    <w:rsid w:val="00893328"/>
    <w:rsid w:val="008A06EC"/>
    <w:rsid w:val="008B604B"/>
    <w:rsid w:val="008B7923"/>
    <w:rsid w:val="008B7B92"/>
    <w:rsid w:val="008C5E00"/>
    <w:rsid w:val="008C710F"/>
    <w:rsid w:val="008D5DD7"/>
    <w:rsid w:val="008F0A5B"/>
    <w:rsid w:val="008F1485"/>
    <w:rsid w:val="008F331E"/>
    <w:rsid w:val="008F50EF"/>
    <w:rsid w:val="0092231A"/>
    <w:rsid w:val="00932C78"/>
    <w:rsid w:val="0094029C"/>
    <w:rsid w:val="00940BC2"/>
    <w:rsid w:val="00946F42"/>
    <w:rsid w:val="009476A5"/>
    <w:rsid w:val="0096493D"/>
    <w:rsid w:val="009661C8"/>
    <w:rsid w:val="009A7CDE"/>
    <w:rsid w:val="009B73F9"/>
    <w:rsid w:val="009D7768"/>
    <w:rsid w:val="009F0903"/>
    <w:rsid w:val="00A05235"/>
    <w:rsid w:val="00A22B5F"/>
    <w:rsid w:val="00A35291"/>
    <w:rsid w:val="00A555B2"/>
    <w:rsid w:val="00A70837"/>
    <w:rsid w:val="00A80A3B"/>
    <w:rsid w:val="00A80F26"/>
    <w:rsid w:val="00A8268E"/>
    <w:rsid w:val="00A84864"/>
    <w:rsid w:val="00A90F9C"/>
    <w:rsid w:val="00AA5927"/>
    <w:rsid w:val="00AA701E"/>
    <w:rsid w:val="00AB4155"/>
    <w:rsid w:val="00AC68DD"/>
    <w:rsid w:val="00AD25E5"/>
    <w:rsid w:val="00AD4C4E"/>
    <w:rsid w:val="00B00CDC"/>
    <w:rsid w:val="00B0520C"/>
    <w:rsid w:val="00B15A54"/>
    <w:rsid w:val="00B36024"/>
    <w:rsid w:val="00B41672"/>
    <w:rsid w:val="00B50CDD"/>
    <w:rsid w:val="00BA60C8"/>
    <w:rsid w:val="00BA7421"/>
    <w:rsid w:val="00BC0F38"/>
    <w:rsid w:val="00BC19A7"/>
    <w:rsid w:val="00BC2DC0"/>
    <w:rsid w:val="00BD3517"/>
    <w:rsid w:val="00C01E5E"/>
    <w:rsid w:val="00C360F2"/>
    <w:rsid w:val="00C46225"/>
    <w:rsid w:val="00C506DC"/>
    <w:rsid w:val="00C6049D"/>
    <w:rsid w:val="00C70F55"/>
    <w:rsid w:val="00C766C1"/>
    <w:rsid w:val="00C97482"/>
    <w:rsid w:val="00CD22A0"/>
    <w:rsid w:val="00CD23D0"/>
    <w:rsid w:val="00D06A57"/>
    <w:rsid w:val="00D15039"/>
    <w:rsid w:val="00D2220B"/>
    <w:rsid w:val="00D3482B"/>
    <w:rsid w:val="00D42A26"/>
    <w:rsid w:val="00D42F9E"/>
    <w:rsid w:val="00DA02B2"/>
    <w:rsid w:val="00DA5AAE"/>
    <w:rsid w:val="00DB5ABD"/>
    <w:rsid w:val="00DC2B04"/>
    <w:rsid w:val="00DD2342"/>
    <w:rsid w:val="00DD545C"/>
    <w:rsid w:val="00DE2868"/>
    <w:rsid w:val="00DE424B"/>
    <w:rsid w:val="00E00D91"/>
    <w:rsid w:val="00E05A47"/>
    <w:rsid w:val="00E32425"/>
    <w:rsid w:val="00E34AD8"/>
    <w:rsid w:val="00E47524"/>
    <w:rsid w:val="00E5491C"/>
    <w:rsid w:val="00E7111B"/>
    <w:rsid w:val="00E73EF5"/>
    <w:rsid w:val="00E75553"/>
    <w:rsid w:val="00E928EF"/>
    <w:rsid w:val="00EB1A73"/>
    <w:rsid w:val="00EB1DFD"/>
    <w:rsid w:val="00EB259B"/>
    <w:rsid w:val="00EB4435"/>
    <w:rsid w:val="00EC1461"/>
    <w:rsid w:val="00EC2CC2"/>
    <w:rsid w:val="00EE3E44"/>
    <w:rsid w:val="00EE4D16"/>
    <w:rsid w:val="00EE74D5"/>
    <w:rsid w:val="00EE7A89"/>
    <w:rsid w:val="00F02DDF"/>
    <w:rsid w:val="00F06AA8"/>
    <w:rsid w:val="00F12AB4"/>
    <w:rsid w:val="00F14AD4"/>
    <w:rsid w:val="00F26D1A"/>
    <w:rsid w:val="00F3022F"/>
    <w:rsid w:val="00F417FD"/>
    <w:rsid w:val="00F43008"/>
    <w:rsid w:val="00F57DFB"/>
    <w:rsid w:val="00F7443F"/>
    <w:rsid w:val="00F8723D"/>
    <w:rsid w:val="00F96CD6"/>
    <w:rsid w:val="00FA552F"/>
    <w:rsid w:val="00FA6492"/>
    <w:rsid w:val="00FB7EE1"/>
    <w:rsid w:val="00FD4B2C"/>
    <w:rsid w:val="00FE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84864"/>
  </w:style>
  <w:style w:type="character" w:customStyle="1" w:styleId="s6">
    <w:name w:val="s6"/>
    <w:basedOn w:val="a0"/>
    <w:rsid w:val="00A84864"/>
  </w:style>
  <w:style w:type="paragraph" w:styleId="a3">
    <w:name w:val="List Paragraph"/>
    <w:basedOn w:val="a"/>
    <w:uiPriority w:val="34"/>
    <w:qFormat/>
    <w:rsid w:val="007123B0"/>
    <w:pPr>
      <w:ind w:left="720"/>
      <w:contextualSpacing/>
    </w:pPr>
  </w:style>
  <w:style w:type="paragraph" w:styleId="a4">
    <w:name w:val="Normal (Web)"/>
    <w:basedOn w:val="a"/>
    <w:rsid w:val="00B3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6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8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A84864"/>
  </w:style>
  <w:style w:type="character" w:customStyle="1" w:styleId="s6">
    <w:name w:val="s6"/>
    <w:basedOn w:val="a0"/>
    <w:rsid w:val="00A84864"/>
  </w:style>
  <w:style w:type="paragraph" w:styleId="a3">
    <w:name w:val="List Paragraph"/>
    <w:basedOn w:val="a"/>
    <w:uiPriority w:val="34"/>
    <w:qFormat/>
    <w:rsid w:val="007123B0"/>
    <w:pPr>
      <w:ind w:left="720"/>
      <w:contextualSpacing/>
    </w:pPr>
  </w:style>
  <w:style w:type="paragraph" w:styleId="a4">
    <w:name w:val="Normal (Web)"/>
    <w:basedOn w:val="a"/>
    <w:rsid w:val="00B36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82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5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0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1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11</cp:revision>
  <dcterms:created xsi:type="dcterms:W3CDTF">2017-01-14T12:57:00Z</dcterms:created>
  <dcterms:modified xsi:type="dcterms:W3CDTF">2017-09-11T13:39:00Z</dcterms:modified>
</cp:coreProperties>
</file>